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F626" w14:textId="5E0230B9" w:rsidR="007557D0" w:rsidRDefault="007557D0" w:rsidP="007557D0">
      <w:pPr>
        <w:pStyle w:val="NoSpacing"/>
        <w:jc w:val="center"/>
      </w:pPr>
      <w:r>
        <w:rPr>
          <w:noProof/>
        </w:rPr>
        <w:drawing>
          <wp:inline distT="0" distB="0" distL="0" distR="0" wp14:anchorId="1514066C" wp14:editId="3C470F36">
            <wp:extent cx="25717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159E7" w14:textId="77777777" w:rsidR="007557D0" w:rsidRDefault="007557D0" w:rsidP="007557D0">
      <w:pPr>
        <w:pStyle w:val="NoSpacing"/>
        <w:jc w:val="center"/>
      </w:pPr>
    </w:p>
    <w:p w14:paraId="65468714" w14:textId="77777777" w:rsidR="007557D0" w:rsidRDefault="007557D0" w:rsidP="007557D0">
      <w:pPr>
        <w:pStyle w:val="NoSpacing"/>
        <w:jc w:val="center"/>
      </w:pPr>
    </w:p>
    <w:p w14:paraId="25C8C028" w14:textId="2180966D" w:rsidR="007557D0" w:rsidRPr="007557D0" w:rsidRDefault="007557D0" w:rsidP="007557D0">
      <w:pPr>
        <w:pStyle w:val="NoSpacing"/>
        <w:ind w:left="-1350" w:right="-1324"/>
        <w:jc w:val="center"/>
        <w:rPr>
          <w:rFonts w:ascii="Californian FB" w:hAnsi="Californian FB"/>
          <w:sz w:val="144"/>
          <w:szCs w:val="144"/>
        </w:rPr>
      </w:pPr>
      <w:r w:rsidRPr="007557D0">
        <w:rPr>
          <w:rFonts w:ascii="Californian FB" w:hAnsi="Californian FB"/>
          <w:sz w:val="144"/>
          <w:szCs w:val="144"/>
        </w:rPr>
        <w:t>Festival of Lobster</w:t>
      </w:r>
    </w:p>
    <w:p w14:paraId="5D17898B" w14:textId="3EE14C1C" w:rsidR="007557D0" w:rsidRPr="007557D0" w:rsidRDefault="007917CE" w:rsidP="007557D0">
      <w:pPr>
        <w:pStyle w:val="NoSpacing"/>
        <w:ind w:left="-1350" w:right="-1324"/>
        <w:jc w:val="center"/>
        <w:rPr>
          <w:rFonts w:ascii="Californian FB" w:hAnsi="Californian FB"/>
          <w:u w:val="single"/>
        </w:rPr>
      </w:pPr>
      <w:r>
        <w:rPr>
          <w:rFonts w:ascii="Californian FB" w:hAnsi="Californian FB"/>
          <w:u w:val="single"/>
        </w:rPr>
        <w:t>14</w:t>
      </w:r>
      <w:r w:rsidRPr="007917CE">
        <w:rPr>
          <w:rFonts w:ascii="Californian FB" w:hAnsi="Californian FB"/>
          <w:u w:val="single"/>
          <w:vertAlign w:val="superscript"/>
        </w:rPr>
        <w:t>th</w:t>
      </w:r>
      <w:r>
        <w:rPr>
          <w:rFonts w:ascii="Californian FB" w:hAnsi="Californian FB"/>
          <w:u w:val="single"/>
        </w:rPr>
        <w:t xml:space="preserve"> </w:t>
      </w:r>
      <w:r w:rsidR="00667C97">
        <w:rPr>
          <w:rFonts w:ascii="Californian FB" w:hAnsi="Californian FB"/>
          <w:u w:val="single"/>
        </w:rPr>
        <w:t xml:space="preserve">– </w:t>
      </w:r>
      <w:r>
        <w:rPr>
          <w:rFonts w:ascii="Californian FB" w:hAnsi="Californian FB"/>
          <w:u w:val="single"/>
        </w:rPr>
        <w:t>18</w:t>
      </w:r>
      <w:r w:rsidR="00667C97" w:rsidRPr="00667C97">
        <w:rPr>
          <w:rFonts w:ascii="Californian FB" w:hAnsi="Californian FB"/>
          <w:u w:val="single"/>
          <w:vertAlign w:val="superscript"/>
        </w:rPr>
        <w:t>th</w:t>
      </w:r>
      <w:r w:rsidR="00667C97"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  <w:u w:val="single"/>
        </w:rPr>
        <w:t>February</w:t>
      </w:r>
    </w:p>
    <w:p w14:paraId="2E9EDB41" w14:textId="77777777" w:rsidR="007557D0" w:rsidRPr="007557D0" w:rsidRDefault="007557D0" w:rsidP="007557D0">
      <w:pPr>
        <w:pStyle w:val="NoSpacing"/>
        <w:ind w:left="-1350" w:right="-1324"/>
        <w:jc w:val="center"/>
        <w:rPr>
          <w:rFonts w:ascii="Californian FB" w:hAnsi="Californian FB"/>
        </w:rPr>
      </w:pPr>
    </w:p>
    <w:p w14:paraId="12CA3177" w14:textId="77777777" w:rsidR="007557D0" w:rsidRPr="007557D0" w:rsidRDefault="007557D0" w:rsidP="007557D0">
      <w:pPr>
        <w:pStyle w:val="NoSpacing"/>
        <w:ind w:left="-1350" w:right="-1324"/>
        <w:jc w:val="center"/>
        <w:rPr>
          <w:rFonts w:ascii="Californian FB" w:hAnsi="Californian FB"/>
        </w:rPr>
      </w:pPr>
    </w:p>
    <w:p w14:paraId="1348B356" w14:textId="6CE2889F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 xml:space="preserve">Fresh Whole Lobster </w:t>
      </w:r>
    </w:p>
    <w:p w14:paraId="10B38B9D" w14:textId="7028EB94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 xml:space="preserve">Thermidor Sauce, Rocket &amp; Red Onion Salad, Homemade Chips  </w:t>
      </w:r>
    </w:p>
    <w:p w14:paraId="3D1987F7" w14:textId="341B9532" w:rsidR="00314751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£4</w:t>
      </w:r>
      <w:r w:rsidR="000466CA">
        <w:rPr>
          <w:rFonts w:ascii="Californian FB" w:hAnsi="Californian FB"/>
          <w:sz w:val="32"/>
          <w:szCs w:val="32"/>
        </w:rPr>
        <w:t>5</w:t>
      </w:r>
    </w:p>
    <w:p w14:paraId="3DE1B7CA" w14:textId="77777777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0C076DED" w14:textId="479BC502" w:rsidR="00BD59ED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*</w:t>
      </w:r>
    </w:p>
    <w:p w14:paraId="7AA43E1B" w14:textId="77777777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7A60AD89" w14:textId="2A5BB7E1" w:rsidR="007557D0" w:rsidRDefault="0052242E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Thai Style Half Lobster</w:t>
      </w:r>
    </w:p>
    <w:p w14:paraId="6061B89B" w14:textId="2BC99939" w:rsidR="0052242E" w:rsidRPr="00DE6B16" w:rsidRDefault="00AE28E5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 xml:space="preserve">Crispy Bangkok </w:t>
      </w:r>
      <w:r w:rsidR="008936AC">
        <w:rPr>
          <w:rFonts w:ascii="Californian FB" w:hAnsi="Californian FB"/>
          <w:sz w:val="32"/>
          <w:szCs w:val="32"/>
        </w:rPr>
        <w:t xml:space="preserve">Chicken, Red Curry Broth, Coconut Rice </w:t>
      </w:r>
    </w:p>
    <w:p w14:paraId="290B3EF3" w14:textId="75F095AB" w:rsidR="00BD59ED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£</w:t>
      </w:r>
      <w:r w:rsidR="007557D0" w:rsidRPr="00DE6B16">
        <w:rPr>
          <w:rFonts w:ascii="Californian FB" w:hAnsi="Californian FB"/>
          <w:sz w:val="32"/>
          <w:szCs w:val="32"/>
        </w:rPr>
        <w:t>35</w:t>
      </w:r>
    </w:p>
    <w:p w14:paraId="14F92EF4" w14:textId="1754A6F6" w:rsidR="00BD59ED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2595F865" w14:textId="5CF9092F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*</w:t>
      </w:r>
    </w:p>
    <w:p w14:paraId="58E22AF6" w14:textId="77777777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1B77FE97" w14:textId="49A01F57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 xml:space="preserve">Char-Grilled Fillet Steak &amp; Half Lobster </w:t>
      </w:r>
    </w:p>
    <w:p w14:paraId="1775FF3C" w14:textId="484A395A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Homemade Chips, Pepper Sauce, French Bean Fricassee</w:t>
      </w:r>
      <w:r w:rsidR="00C55672" w:rsidRPr="00DE6B16">
        <w:rPr>
          <w:rFonts w:ascii="Californian FB" w:hAnsi="Californian FB"/>
          <w:sz w:val="32"/>
          <w:szCs w:val="32"/>
        </w:rPr>
        <w:t xml:space="preserve">  </w:t>
      </w:r>
    </w:p>
    <w:p w14:paraId="20541420" w14:textId="729B324F" w:rsidR="00BD59ED" w:rsidRPr="00DE6B16" w:rsidRDefault="00C55672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£4</w:t>
      </w:r>
      <w:r w:rsidR="00FE4F2C">
        <w:rPr>
          <w:rFonts w:ascii="Californian FB" w:hAnsi="Californian FB"/>
          <w:sz w:val="32"/>
          <w:szCs w:val="32"/>
        </w:rPr>
        <w:t>7.50</w:t>
      </w:r>
    </w:p>
    <w:p w14:paraId="6A442BA8" w14:textId="779705DE" w:rsidR="00BD59ED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77C90211" w14:textId="2EE453DA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*</w:t>
      </w:r>
    </w:p>
    <w:p w14:paraId="08718D2B" w14:textId="77777777" w:rsidR="00DE6B16" w:rsidRPr="00DE6B16" w:rsidRDefault="00DE6B16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</w:p>
    <w:p w14:paraId="601AB56D" w14:textId="77777777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Burger &amp; Lobster</w:t>
      </w:r>
    </w:p>
    <w:p w14:paraId="0AD87E56" w14:textId="56EFCAF7" w:rsidR="007557D0" w:rsidRPr="00DE6B16" w:rsidRDefault="00BD59ED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 xml:space="preserve">Double Truffle Cheeseburger, Half Lobster, Skinny Fries, Onion Rings </w:t>
      </w:r>
      <w:r w:rsidR="00C55672" w:rsidRPr="00DE6B16">
        <w:rPr>
          <w:rFonts w:ascii="Californian FB" w:hAnsi="Californian FB"/>
          <w:sz w:val="32"/>
          <w:szCs w:val="32"/>
        </w:rPr>
        <w:t xml:space="preserve"> </w:t>
      </w:r>
    </w:p>
    <w:p w14:paraId="62163779" w14:textId="42960BD5" w:rsidR="00BD59ED" w:rsidRPr="00DE6B16" w:rsidRDefault="00C55672" w:rsidP="007557D0">
      <w:pPr>
        <w:pStyle w:val="NoSpacing"/>
        <w:ind w:left="-1350" w:right="-1324"/>
        <w:jc w:val="center"/>
        <w:rPr>
          <w:rFonts w:ascii="Californian FB" w:hAnsi="Californian FB"/>
          <w:sz w:val="32"/>
          <w:szCs w:val="32"/>
        </w:rPr>
      </w:pPr>
      <w:r w:rsidRPr="00DE6B16">
        <w:rPr>
          <w:rFonts w:ascii="Californian FB" w:hAnsi="Californian FB"/>
          <w:sz w:val="32"/>
          <w:szCs w:val="32"/>
        </w:rPr>
        <w:t>£3</w:t>
      </w:r>
      <w:r w:rsidR="00FE4F2C">
        <w:rPr>
          <w:rFonts w:ascii="Californian FB" w:hAnsi="Californian FB"/>
          <w:sz w:val="32"/>
          <w:szCs w:val="32"/>
        </w:rPr>
        <w:t>0</w:t>
      </w:r>
    </w:p>
    <w:p w14:paraId="48F75689" w14:textId="77777777" w:rsidR="00BD59ED" w:rsidRDefault="00BD59ED"/>
    <w:sectPr w:rsidR="00BD5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4D"/>
    <w:rsid w:val="000466CA"/>
    <w:rsid w:val="002F7D32"/>
    <w:rsid w:val="00314751"/>
    <w:rsid w:val="0031724B"/>
    <w:rsid w:val="0052242E"/>
    <w:rsid w:val="00531341"/>
    <w:rsid w:val="00667C97"/>
    <w:rsid w:val="007557D0"/>
    <w:rsid w:val="007917CE"/>
    <w:rsid w:val="00816A4D"/>
    <w:rsid w:val="008936AC"/>
    <w:rsid w:val="008A218A"/>
    <w:rsid w:val="00A30B0F"/>
    <w:rsid w:val="00AE28E5"/>
    <w:rsid w:val="00BD59ED"/>
    <w:rsid w:val="00C55672"/>
    <w:rsid w:val="00D622D6"/>
    <w:rsid w:val="00DE6B16"/>
    <w:rsid w:val="00E01426"/>
    <w:rsid w:val="00EB6DC6"/>
    <w:rsid w:val="00FC46F1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7179"/>
  <w15:chartTrackingRefBased/>
  <w15:docId w15:val="{69FEC732-709E-45FC-9AB1-E585B00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daniels</dc:creator>
  <cp:keywords/>
  <dc:description/>
  <cp:lastModifiedBy>douglas daniels</cp:lastModifiedBy>
  <cp:revision>2</cp:revision>
  <cp:lastPrinted>2023-10-10T16:32:00Z</cp:lastPrinted>
  <dcterms:created xsi:type="dcterms:W3CDTF">2023-12-30T19:03:00Z</dcterms:created>
  <dcterms:modified xsi:type="dcterms:W3CDTF">2023-12-30T19:03:00Z</dcterms:modified>
</cp:coreProperties>
</file>