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693" w14:textId="77777777" w:rsidR="008F0AC4" w:rsidRPr="008F0AC4" w:rsidRDefault="008F0AC4" w:rsidP="008F0A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F0AC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B3B311" wp14:editId="30E96765">
            <wp:extent cx="3981450" cy="2705100"/>
            <wp:effectExtent l="0" t="0" r="0" b="0"/>
            <wp:docPr id="2" name="Picture 3" descr="Image result for happy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new y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FD42" w14:textId="77777777" w:rsidR="008F0AC4" w:rsidRPr="008F0AC4" w:rsidRDefault="008F0AC4" w:rsidP="008F0AC4">
      <w:pPr>
        <w:spacing w:after="0" w:line="240" w:lineRule="auto"/>
        <w:jc w:val="center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8F0AC4">
        <w:rPr>
          <w:rFonts w:ascii="Californian FB" w:eastAsia="Times New Roman" w:hAnsi="Californian FB" w:cs="Times New Roman"/>
          <w:sz w:val="32"/>
          <w:szCs w:val="32"/>
          <w:lang w:eastAsia="en-GB"/>
        </w:rPr>
        <w:t>Deluxe 3 course New Year’s Eve Menu - £50.00</w:t>
      </w:r>
    </w:p>
    <w:p w14:paraId="48A9AE3C" w14:textId="77777777" w:rsidR="008F0AC4" w:rsidRPr="008F0AC4" w:rsidRDefault="008F0AC4" w:rsidP="008F0AC4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308E04CC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</w:pPr>
      <w:r w:rsidRPr="008F0AC4"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  <w:t>Starter</w:t>
      </w:r>
    </w:p>
    <w:p w14:paraId="535AC725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b/>
          <w:sz w:val="32"/>
          <w:szCs w:val="32"/>
          <w:lang w:eastAsia="en-GB"/>
        </w:rPr>
        <w:t>*</w:t>
      </w:r>
    </w:p>
    <w:p w14:paraId="5C96C9C1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Fresh Half Lobster Thermidor, Rocket, New Potato &amp; Chive Salad</w:t>
      </w:r>
    </w:p>
    <w:p w14:paraId="1FC6DFDC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2B86C03B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Anti </w:t>
      </w:r>
      <w:proofErr w:type="spellStart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Pasti</w:t>
      </w:r>
      <w:proofErr w:type="spellEnd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 Plate</w:t>
      </w:r>
    </w:p>
    <w:p w14:paraId="6B8971F2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ity">
          <w:r w:rsidRPr="008F0AC4">
            <w:rPr>
              <w:rFonts w:ascii="Californian FB" w:eastAsia="Times New Roman" w:hAnsi="Californian FB" w:cs="Times New Roman"/>
              <w:sz w:val="24"/>
              <w:szCs w:val="24"/>
              <w:lang w:eastAsia="en-GB"/>
            </w:rPr>
            <w:t>Parma</w:t>
          </w:r>
        </w:smartTag>
      </w:smartTag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 Ham, Salami, Olives, </w:t>
      </w:r>
      <w:proofErr w:type="spellStart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Sunblush</w:t>
      </w:r>
      <w:proofErr w:type="spellEnd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 Tomatoes, </w:t>
      </w:r>
    </w:p>
    <w:p w14:paraId="12E53AF1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Flame Roasted Artichoke, Smoked Brie, Soft Blue Cheese, Ciabatta </w:t>
      </w:r>
    </w:p>
    <w:p w14:paraId="7F12E3EC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12BED3AA" w14:textId="77777777" w:rsidR="008F0AC4" w:rsidRPr="008F0AC4" w:rsidRDefault="008F0AC4" w:rsidP="008F0AC4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Moules Marinière &amp; Crusty Bread</w:t>
      </w:r>
    </w:p>
    <w:p w14:paraId="3DCAEF35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</w:p>
    <w:p w14:paraId="2D47A4EA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</w:pPr>
      <w:r w:rsidRPr="008F0AC4"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  <w:t>Main</w:t>
      </w:r>
    </w:p>
    <w:p w14:paraId="308E64A0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b/>
          <w:sz w:val="32"/>
          <w:szCs w:val="32"/>
          <w:lang w:eastAsia="en-GB"/>
        </w:rPr>
        <w:t>*</w:t>
      </w:r>
    </w:p>
    <w:p w14:paraId="61B709C4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Pan Fried Fillet of Halibut</w:t>
      </w:r>
    </w:p>
    <w:p w14:paraId="45FE9485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Mussel, Sweetcorn &amp; White Wine </w:t>
      </w:r>
      <w:proofErr w:type="spellStart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Veloute</w:t>
      </w:r>
      <w:proofErr w:type="spellEnd"/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, Fresh Mussels, Crispy Squid, Fried Potatoes &amp; Fresh Parsley </w:t>
      </w:r>
    </w:p>
    <w:p w14:paraId="529496DF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296CB9B6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Char-Grilled Fillet Steak</w:t>
      </w:r>
    </w:p>
    <w:p w14:paraId="4B1D46A5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Pea Puree, Chestnut Mushrooms, Fresh Peas, Roasted Onion Shells, Homemade Chips &amp; Pepper Sauce</w:t>
      </w:r>
    </w:p>
    <w:p w14:paraId="3D2C0561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5CD7211E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Breast of Gressingham Duck</w:t>
      </w:r>
    </w:p>
    <w:p w14:paraId="441E75A8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Fondant Potato, Savoy Cabbage, Chestnuts &amp; Bacon, Port &amp; Cherry Sauce </w:t>
      </w:r>
    </w:p>
    <w:p w14:paraId="5F948E3D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b/>
          <w:sz w:val="24"/>
          <w:szCs w:val="24"/>
          <w:lang w:eastAsia="en-GB"/>
        </w:rPr>
      </w:pPr>
    </w:p>
    <w:p w14:paraId="61219CB0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</w:pPr>
      <w:r w:rsidRPr="008F0AC4">
        <w:rPr>
          <w:rFonts w:ascii="Californian FB" w:eastAsia="Times New Roman" w:hAnsi="Californian FB" w:cs="Times New Roman"/>
          <w:b/>
          <w:sz w:val="40"/>
          <w:szCs w:val="40"/>
          <w:lang w:eastAsia="en-GB"/>
        </w:rPr>
        <w:t>Dessert</w:t>
      </w:r>
    </w:p>
    <w:p w14:paraId="618506AB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*</w:t>
      </w:r>
    </w:p>
    <w:p w14:paraId="475DBC31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Homemade Chocolate &amp; Honeycomb Cheesecake </w:t>
      </w:r>
    </w:p>
    <w:p w14:paraId="7209771E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Popping Candy, Salted Caramel Ice Cream</w:t>
      </w:r>
    </w:p>
    <w:p w14:paraId="702BB980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58784A3A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>Homemade Sticky Toffee Pudding, Toffee Sauce, Vanilla Ice Cream</w:t>
      </w:r>
    </w:p>
    <w:p w14:paraId="19C46E1C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</w:p>
    <w:p w14:paraId="1FC0F640" w14:textId="77777777" w:rsidR="008F0AC4" w:rsidRPr="008F0AC4" w:rsidRDefault="008F0AC4" w:rsidP="008F0AC4">
      <w:pPr>
        <w:spacing w:after="0" w:line="240" w:lineRule="auto"/>
        <w:ind w:left="-1620" w:right="-1684"/>
        <w:jc w:val="center"/>
        <w:rPr>
          <w:rFonts w:ascii="Californian FB" w:eastAsia="Times New Roman" w:hAnsi="Californian FB" w:cs="Times New Roman"/>
          <w:sz w:val="24"/>
          <w:szCs w:val="24"/>
          <w:lang w:eastAsia="en-GB"/>
        </w:rPr>
      </w:pPr>
      <w:r w:rsidRPr="008F0AC4">
        <w:rPr>
          <w:rFonts w:ascii="Californian FB" w:eastAsia="Times New Roman" w:hAnsi="Californian FB" w:cs="Times New Roman"/>
          <w:sz w:val="24"/>
          <w:szCs w:val="24"/>
          <w:lang w:eastAsia="en-GB"/>
        </w:rPr>
        <w:t xml:space="preserve">Selection of British Cheeses, Pickle &amp; Crackers </w:t>
      </w:r>
    </w:p>
    <w:p w14:paraId="406BA439" w14:textId="77777777" w:rsidR="00314751" w:rsidRDefault="00314751"/>
    <w:sectPr w:rsidR="0031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3"/>
    <w:rsid w:val="00314751"/>
    <w:rsid w:val="00860703"/>
    <w:rsid w:val="008F0AC4"/>
    <w:rsid w:val="00D622D6"/>
    <w:rsid w:val="00EB6DC6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B9B4-2C1E-401B-AF8E-393AE61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daniels</dc:creator>
  <cp:keywords/>
  <dc:description/>
  <cp:lastModifiedBy>douglas daniels</cp:lastModifiedBy>
  <cp:revision>2</cp:revision>
  <dcterms:created xsi:type="dcterms:W3CDTF">2021-11-24T13:31:00Z</dcterms:created>
  <dcterms:modified xsi:type="dcterms:W3CDTF">2021-11-24T13:32:00Z</dcterms:modified>
</cp:coreProperties>
</file>